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  <w:r>
        <w:t>附件：市总干校退休职工培训2023年秋季班录取名单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</w:p>
    <w:tbl>
      <w:tblPr>
        <w:tblStyle w:val="3"/>
        <w:tblW w:w="7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544"/>
        <w:gridCol w:w="930"/>
        <w:gridCol w:w="930"/>
        <w:gridCol w:w="930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柳凯燕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程岚燕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杨建萍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黎敏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330124********2721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范安娜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谭美云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王鹰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徐国祯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陈瑜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330521********0226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姚灵灵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杨雅萍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330621********6921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339005********0062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田彤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150102********3028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韩明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于群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杜红敏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黄屹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骆益明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宋雪梅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孙瑞运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朱琳燕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孙政平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吴晓红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332523********0021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倪勤勤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许玲莉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于俐军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330127********0027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程玲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330121********0047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3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564"/>
        <w:gridCol w:w="942"/>
        <w:gridCol w:w="942"/>
        <w:gridCol w:w="942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徐天军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330722********0011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余晓宇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周国林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张建玲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金玉兰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李美霞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330724********5020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张建萍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刘如香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330127********2028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周荣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320829********0026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何丽萍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罗芸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张伟明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朱利琴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田玉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342423********004X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戴灵华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郑琦蕴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杨桂芳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邵敏华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袁群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肖世强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黄朝虹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徐永玫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420106********4869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王蝶飚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朱文娟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330121********586X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郑赛红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330323********1925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宋文燕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许巧珍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颜淑华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胡蓉晖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330411********5227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叶伶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孙一波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330224********1145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胡志英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翁仁刚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330122********0355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田敏君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曾雁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440102********3263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544"/>
        <w:gridCol w:w="930"/>
        <w:gridCol w:w="930"/>
        <w:gridCol w:w="930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余萍萍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俞英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李雪银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330825********4821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樊紫娟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沈峻岩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吕爱华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332526********0048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朱利琴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刘如香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330127********2028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满明强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俞利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330625********0601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王玉萍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朱旻丽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许伟英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姚辉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祝影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马英强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叶美兰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朱莉莉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虞玲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尤建伟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ascii="text-wrap:wrap;background-color" w:hAnsi="text-wrap:wrap;background-color" w:eastAsia="text-wrap:wrap;background-color" w:cs="text-wrap:wrap;background-color"/>
                <w:kern w:val="0"/>
                <w:sz w:val="14"/>
                <w:szCs w:val="14"/>
                <w:lang w:val="en-US" w:eastAsia="zh-CN" w:bidi="ar"/>
              </w:rPr>
              <w:t>蒋淑萍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邹丽红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310110********0422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金波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赵琳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沈莉英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黄靖玉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陆建萍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陈劼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林海珍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330325********2224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王政美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曹淑珍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642224********284X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康蓓华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樊美娟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汪红缨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冯美华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330511********4424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姚梅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330103********0726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541"/>
        <w:gridCol w:w="928"/>
        <w:gridCol w:w="928"/>
        <w:gridCol w:w="929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徐国祯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陈明阳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刘忆军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330127********0020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于向红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苗新风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罗明珠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420623********0021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汪岩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徐素萍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宋杭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何晓霞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汪瑜萍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肖建平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姚盛娟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曹弘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孙政平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姚敏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陆小碧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谷云萍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330323********402X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吴晓红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332523********0021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徐小雪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金雯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沈云肖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330726********0323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赵春英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陈锦英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330106********0063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551"/>
        <w:gridCol w:w="934"/>
        <w:gridCol w:w="934"/>
        <w:gridCol w:w="935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毛旭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黄凌红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李福娣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刘俊峰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徐惠娟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吴铭荣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330823********002X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蔡晓波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孙一波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330224********1145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冯景丽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汪娟萍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周菊芬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孙瑞运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郑丽仙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330822********6023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王政美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薛丽娟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姜慧敏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戴灵华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屠建共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姜岚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刘俏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封金莲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杜小芳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330724********1425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周佳明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张键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朱伟瑛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蒋海红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332621********0303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李美玉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马江舟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330901********0663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杨振宏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崔雪琳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郑斌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胡勤丽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510302********1022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叶儿卿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杨唯唯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陈凌华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330104********1320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551"/>
        <w:gridCol w:w="934"/>
        <w:gridCol w:w="934"/>
        <w:gridCol w:w="935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沈丽萍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秦茂英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曹弘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陈瑾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汪海瑛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蒋海红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332621********0303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曹志岭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俞建萍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江彩云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张羽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邵智瑛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吴铭荣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330823********002X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倪莹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薛丽娟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张键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朱莉莉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李军兰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陈慧萍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胡芝茵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张闽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许文姒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330327********0421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王喆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尤建伟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范琴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周菊芬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薄晓襄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420601********1225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路芳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330105********0623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3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559"/>
        <w:gridCol w:w="939"/>
        <w:gridCol w:w="939"/>
        <w:gridCol w:w="939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虞玲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蒋健美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王芬琴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江农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曹红飞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330719********0023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杜志康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杜洁华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朱小丰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叶伶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沈幼华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常凌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620102********2444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丁伟萍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330205********0923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汪海瑛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竺菊凤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杨秀青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330725********0021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韩忠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330802********4022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程爱武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胡志英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彭鸿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310110********3246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韩雯梅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孙滨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胡秀芳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张建萍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陈水芬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孙范虹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陈晓玲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钟勤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冯卓奇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胡勤丽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510302********1022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冯景丽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鲁剑华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吕蕙英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高萍萍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330104********2721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549"/>
        <w:gridCol w:w="933"/>
        <w:gridCol w:w="933"/>
        <w:gridCol w:w="933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沈红伟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黄秋华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王芬琴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谢雯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康蓓华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章懿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宋雪梅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曹利华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苏英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俞琍丽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尹明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严学菁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郑琦蕴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丁军杭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官惠瑛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丁伟萍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何小英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封金莲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韩明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孙慧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420621********4229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汪岩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张莉蓉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320106********2048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许静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罗明珠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420623********0021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姚灵灵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赵建萍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于向红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330107********0626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戚春华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330103********0726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54"/>
        <w:gridCol w:w="936"/>
        <w:gridCol w:w="936"/>
        <w:gridCol w:w="936"/>
        <w:gridCol w:w="2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肖建平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陈招娣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杜力多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230102********1020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刘岚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王英姿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330125********006X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杨桂凤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330126********0726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杨海云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140411********0421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陆红娟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沈桃英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杨桂芳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经颖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曹淑珍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642224********284X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鲍彤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王秀萍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232332********6322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褚颖亚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330203********032X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330126********1311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孙水荣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汪幼萍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330623********0045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祝影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陆斌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朱凤娟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金燕青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厉敏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杨秀青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330725********0021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冯凤娟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330621********6920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340403********1423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朱亚华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罗芸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余萍萍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张燕珠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ext-wrap:wrap;background-color" w:hAnsi="text-wrap:wrap;background-color" w:eastAsia="text-wrap:wrap;background-color" w:cs="text-wrap:wrap;background-color"/>
                <w:kern w:val="0"/>
                <w:sz w:val="14"/>
                <w:szCs w:val="14"/>
                <w:lang w:val="en-US" w:eastAsia="zh-CN" w:bidi="ar"/>
              </w:rPr>
              <w:t>蒋淑萍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苏青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刘芊红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310109********0444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樊美娟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吴燕云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章志英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胡丽萍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330127********4223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钟慧芬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330104********3328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61"/>
        <w:gridCol w:w="940"/>
        <w:gridCol w:w="940"/>
        <w:gridCol w:w="941"/>
        <w:gridCol w:w="2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郏丹平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332627********2203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陆幼娟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330121********6248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蓝建军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姚敏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裘汝英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330623********2227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周际莲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339011********2748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曾肖薇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宋洪亮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江彩云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经颖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孙慧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420621********4229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章志英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陆韶文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徐素萍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严惠珍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330126********232X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薛敏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130103********092X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来丽青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朱小丰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胡学兵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叶儿卿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杨秀侠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320311********202X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340403********1423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杨叶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332603********0027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陈增敏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吴志芸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蒋蕾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吴蓉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林海珍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330325********2224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陈明阳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330103********0020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3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559"/>
        <w:gridCol w:w="939"/>
        <w:gridCol w:w="939"/>
        <w:gridCol w:w="939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Tahoma" w:cs="Calibri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许秋雁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330522********6920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马文莲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毛凤美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杜力多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230102********1020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张建美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陈艺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李丽娟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商丽萍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330105********106X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张珠珍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王薇薇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项丽萍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杨雅萍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330621********6921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黄朝虹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宓易英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俞小虹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贾凌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曹红飞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330719********0023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徐惠娟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330104********2740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洪雁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吴飒英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夏迎春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110108********2223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董芳红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330724********7620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汪剑琴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330106********3822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翁琳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甘顺富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332601********0315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顾卫星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顾晓萍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程玲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330103********1662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周红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lang w:val="en-US" w:eastAsia="zh-CN" w:bidi="ar"/>
              </w:rPr>
              <w:t>330102********0341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xt-wrap:wrap;background-color">
    <w:altName w:val="KouzanBrush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uzanBrushFont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43A86F63"/>
    <w:rsid w:val="43A8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2023-06-21T08:44:00Z</dcterms:created>
  <dc:creator>鱼群</dc:creator>
  <cp:lastModifiedBy>鱼群</cp:lastModifiedBy>
  <dcterms:modified xsi:type="dcterms:W3CDTF">2023-06-21T08:45:01Z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20D5CF5B663A4D0EAFE66A3A7C899B09_11</vt:lpwstr>
  </property>
</Properties>
</file>