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</w:p>
    <w:tbl>
      <w:tblPr>
        <w:tblStyle w:val="2"/>
        <w:tblW w:w="7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478"/>
        <w:gridCol w:w="737"/>
        <w:gridCol w:w="984"/>
        <w:gridCol w:w="737"/>
        <w:gridCol w:w="2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市总干校退休职工培训2023年春季班录取名单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顾静梅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330125********5526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金梅冬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曾绍兰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360302********0542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330823********2520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330903********022X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210103********1568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冯凤娟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330621********6920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舒琦彬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330822********0047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孙范虹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330125********1824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陆红娟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陈增敏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330726********1342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林彩仙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330726********3523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330125********1843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胡蓉晖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330411********5227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田文雅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330126********0024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周鸿云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330123********0065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杜力多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230102********1020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420500********0080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220104********0641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曾绍兰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360302********0542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徐爱萍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330522********6925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顾卫星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芦爱芳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330323********0044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332625********0516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曹洪掌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王上珍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330125********0085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330104********2345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132623********0075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332524********002X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祝建民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俞秦芝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610113********9526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徐利群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620102********2444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330125********1818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郭士英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372831********0020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陈跃花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330624********0061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330121********0364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330126********0024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汪红缨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徐望春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332524********002X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钱红慧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332521********0823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潘庆良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苗新风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陆红娟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顾红晖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330402********0943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徐雪奇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330621********276X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330124********0037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郑赛红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330323********1925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632521********0029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孙宏美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张汀汀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沈晓路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330902********0928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潘芬仙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330702********002X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230604********2427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330121********0047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330125********1825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毛建钢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440902********0063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王蝶飚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胡芝茵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340403********1423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440102********3263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412725********8652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330104********302X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曹洪掌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徐红蕾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330802********4462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张绮平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石凤令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310110********3246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章伟芳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章芬儿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裘筱芳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330104********2328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吴铭荣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330823********002X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沈峻娥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易卫华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俞红缨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孙一波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330224********1145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张劬英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330104********2313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蔡怡敏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邹一飞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330126********0021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沈以骅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330104********2345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310109********4041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应爱芳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510102********8423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田敏君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芦爱芳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330623********6020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330124********0029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330327********0647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330511********0625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顾卫星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汪红缨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陆韶文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钱伊清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330106********3829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徐望春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332524********002X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罡卫红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410722********0429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330327********0216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330125********6022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祝建民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陆小颖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330421********0020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叶正霞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柏向群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340302********1029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330325********1428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王叶平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440102********3263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徐爱萍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330522********6925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330104********3029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330823********2520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范娟娣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330622********5922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吴跃江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330327********0412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330121********0047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孙宏美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330124********3248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童为红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夏小慧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沈峻娥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孙水荣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330802********4462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周素阳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吴灵花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330726********3122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410804********2027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吴静萍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341021********2982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330106********2116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王蝶飚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340104********052X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330125********4325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232302********1060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苏满弟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330327********0647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330106********3822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于俐军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330127********0027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吴铭荣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330823********002X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210103********1568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俞文霞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330402********0024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俞双宝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330719********0021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330123********0048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夏小慧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胡秋萱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310104********4062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曾肖薇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330124********0029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周菊萍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禇卫华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411002********0522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冯凤娟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330621********6920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余国秀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陆小碧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黄渊龄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330205********0026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朱维玉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330125********1825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潘蓉蓉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330522********6925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340403********1423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吴飒英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330104********2328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赵圈联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330726********3320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俞小虹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曹红飞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330719********0023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詹晓虹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330104********302X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330123********0048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周菊萍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310110********5448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330104********2322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程岚燕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330125********5523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330104********2327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陶莉瑾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徐慧芬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方小君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郑霞丽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董晓虹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330522********6945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332627********1263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330104********3027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徐智超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吴灵花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330726********3122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郏亚芳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330227********3928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吴跃江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330327********0412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俞来源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330104********2328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丁勇泉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362529********0017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330121********9126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金伟丽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320829********0026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丁越静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许爱平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330625********4344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410402********3549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鲍桂馥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210302********0329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沈平飞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330224********7541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330903********022X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320106********2048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330121********9126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330124********2721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金致群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马福顺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222401********1223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周月萍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330104********2342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童庆芳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330702********1219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360202********301X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330121********851X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缪国元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332526********0048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330622********0526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张允群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330624********0062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330625********4343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余柏俊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邵智瑛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养生与保健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金致群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许爱平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330625********4344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徐利群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夏黎芸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340824********0409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胡佩芳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330124********3248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毛伟兰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330402********0943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330107********1123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倪勤萍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邢帼英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周月萍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330104********2342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330104********3027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沈平飞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330224********7541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俞文虹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倪勤勤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330106********2126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汪海瑛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332526********0048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330125********1843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330104********3062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阮伶俐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崔雪琳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童学兰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楼佳莹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陈迪春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330702********6184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蒋咏哲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620102********5322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张允群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柏向群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340302********1029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陆小颖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330421********0020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高欣迎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330126********0029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330103********1027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GQ0ODQ2OGFjZWZkZTFlOGEzYTQ3ZjA5MmM0M2EifQ=="/>
  </w:docVars>
  <w:rsids>
    <w:rsidRoot w:val="77EB337D"/>
    <w:rsid w:val="19143FA0"/>
    <w:rsid w:val="36D6447B"/>
    <w:rsid w:val="5A383B4E"/>
    <w:rsid w:val="6B076BA0"/>
    <w:rsid w:val="77EB337D"/>
    <w:rsid w:val="78AF42C1"/>
    <w:rsid w:val="AFF4555C"/>
    <w:rsid w:val="D3FE7B95"/>
    <w:rsid w:val="DA7F16D9"/>
    <w:rsid w:val="FBF904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5968</Words>
  <Characters>14440</Characters>
  <Lines>0</Lines>
  <Paragraphs>0</Paragraphs>
  <TotalTime>0</TotalTime>
  <ScaleCrop>false</ScaleCrop>
  <LinksUpToDate>false</LinksUpToDate>
  <CharactersWithSpaces>14600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2022-12-01T02:07:00Z</dcterms:created>
  <dc:creator>user</dc:creator>
  <cp:lastModifiedBy>鱼群</cp:lastModifiedBy>
  <dcterms:modified xsi:type="dcterms:W3CDTF">2022-11-30T06:07:53Z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D13D0A5C824240389E0D2961290BA0AB</vt:lpwstr>
  </property>
</Properties>
</file>