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★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办理法人注销流程事宜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50" w:beforeAutospacing="0" w:after="0" w:afterAutospacing="0" w:line="56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工会法人资格注销时所需材料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1.《工会法人注销登记申请表》（一式三份）；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2.上级工会同意撤销的文件或向上级工会备案撤销的文件，文件应有文号；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3.上级工会出具盖章的经费、资产清理及债权债务完结的证明等材料；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4.工会主席身份证复印件；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5.经办人身份证复印件；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6.证书原件。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申请注销登记的情形有：一是基层工会在单位终止或被撤销时，基层工会相应撤销，并需要向上一级工会备案；二是基层工会经会员大会或会员代表大会通过，并报上一级工会批准撤销，上级工会出具同意撤销的文件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二、上述所有登记事项的相关证明材料，应经所属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级产业工会审核，审核通过后加盖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产业工会章。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级产业工会应认真审核证明材料，包括文书和证件是否齐全、文件内容是否规范、填报信息与实际情况是否相符等。如遇到特殊情况或疑难问题难以鉴定判断的，应及时向基层工会和知情人员了解情况，研究、确定处理办法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三、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法人证书登记办理地址：杭州市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上城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区东宁路501号市总工会劳动关系部1412室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，联系电话：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87161032。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50" w:beforeAutospacing="0" w:after="0" w:afterAutospacing="0" w:line="560" w:lineRule="exact"/>
        <w:ind w:right="0" w:rightChars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咨询电话：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87160996   87161032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50" w:beforeAutospacing="0" w:after="0" w:afterAutospacing="0" w:line="560" w:lineRule="exact"/>
        <w:ind w:left="0" w:right="0"/>
        <w:jc w:val="lef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★注销登记相关材料下载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50" w:beforeAutospacing="0" w:after="0" w:afterAutospacing="0" w:line="56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"https://www.zjftu.org/upload/user_unitjoin/cancelForm.doc" </w:instrTex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1.工会法人资格注销登记表（空白表）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"https://www.zjftu.org/upload/user_unitjoin/cancelForm2.doc" </w:instrTex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2.工会法人资格注销登记表（样表）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</w:p>
    <w:sectPr>
      <w:pgSz w:w="11906" w:h="16838"/>
      <w:pgMar w:top="1213" w:right="1689" w:bottom="1213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叶叶相思体简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99040"/>
    <w:multiLevelType w:val="singleLevel"/>
    <w:tmpl w:val="FF39904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D53DA8"/>
    <w:rsid w:val="6BC11B32"/>
    <w:rsid w:val="6BE51EA6"/>
    <w:rsid w:val="98B75C89"/>
    <w:rsid w:val="D7B7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2021-10-11T14:31:00Z</dcterms:created>
  <dc:creator>86187</dc:creator>
  <cp:lastModifiedBy>user</cp:lastModifiedBy>
  <cp:lastPrinted>2021-10-19T14:48:56Z</cp:lastPrinted>
  <dcterms:modified xsi:type="dcterms:W3CDTF">2021-10-19T16:13:13Z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812A3A8113E74DA2B7C32798E1358738</vt:lpwstr>
  </property>
</Properties>
</file>