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430A" w14:textId="77777777" w:rsidR="00A50617" w:rsidRDefault="00A50617" w:rsidP="00A5061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35DB6D7" w14:textId="77777777" w:rsidR="00A50617" w:rsidRDefault="00A50617" w:rsidP="00A50617">
      <w:pPr>
        <w:spacing w:line="480" w:lineRule="exact"/>
        <w:jc w:val="center"/>
        <w:rPr>
          <w:rFonts w:ascii="方正小标宋简体" w:eastAsia="方正小标宋简体" w:hAnsi="华文中宋"/>
          <w:bCs/>
          <w:kern w:val="0"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kern w:val="0"/>
          <w:sz w:val="32"/>
          <w:szCs w:val="32"/>
        </w:rPr>
        <w:t>2021年杭州市职工高技能人才奖励工作任务分解表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394"/>
      </w:tblGrid>
      <w:tr w:rsidR="00A50617" w14:paraId="38D992D9" w14:textId="77777777" w:rsidTr="00925DDA">
        <w:trPr>
          <w:trHeight w:val="6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8A3" w14:textId="77777777" w:rsidR="00A50617" w:rsidRDefault="00A50617" w:rsidP="00925DDA">
            <w:pPr>
              <w:widowControl/>
              <w:spacing w:line="48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系   统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9996" w14:textId="77777777" w:rsidR="00A50617" w:rsidRDefault="00A50617" w:rsidP="00925DDA">
            <w:pPr>
              <w:widowControl/>
              <w:spacing w:line="48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高技能人才奖励</w:t>
            </w:r>
          </w:p>
          <w:p w14:paraId="60F1D732" w14:textId="77777777" w:rsidR="00A50617" w:rsidRDefault="00A50617" w:rsidP="00925DDA">
            <w:pPr>
              <w:widowControl/>
              <w:spacing w:line="48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指导数（上不封顶）</w:t>
            </w:r>
          </w:p>
        </w:tc>
      </w:tr>
      <w:tr w:rsidR="00A50617" w14:paraId="23C968CC" w14:textId="77777777" w:rsidTr="00925DDA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6813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工业工会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C6130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450</w:t>
            </w:r>
          </w:p>
        </w:tc>
      </w:tr>
      <w:tr w:rsidR="00A50617" w14:paraId="477814FD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2557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旅贸工会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33C2B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400</w:t>
            </w:r>
          </w:p>
        </w:tc>
      </w:tr>
      <w:tr w:rsidR="00A50617" w14:paraId="675AD37C" w14:textId="77777777" w:rsidTr="00925DDA">
        <w:trPr>
          <w:trHeight w:val="3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B45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建设工会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F3C58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450</w:t>
            </w:r>
          </w:p>
        </w:tc>
      </w:tr>
      <w:tr w:rsidR="00A50617" w14:paraId="595C6A5B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1BE2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经信工会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A6CCA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100</w:t>
            </w:r>
          </w:p>
        </w:tc>
      </w:tr>
      <w:tr w:rsidR="00A50617" w14:paraId="3271D4AC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1141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金融工会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CF8A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10</w:t>
            </w:r>
          </w:p>
        </w:tc>
      </w:tr>
      <w:tr w:rsidR="00A50617" w14:paraId="5EF2E003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A7C5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宣文卫工会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0FE1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20</w:t>
            </w:r>
          </w:p>
        </w:tc>
      </w:tr>
      <w:tr w:rsidR="00A50617" w14:paraId="79030F8A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B28D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教育工会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8E6E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20</w:t>
            </w:r>
          </w:p>
        </w:tc>
      </w:tr>
      <w:tr w:rsidR="00A50617" w14:paraId="169F4F32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0B76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发改农林</w:t>
            </w:r>
            <w:proofErr w:type="gramEnd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C57C0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20</w:t>
            </w:r>
          </w:p>
        </w:tc>
      </w:tr>
      <w:tr w:rsidR="00A50617" w14:paraId="167E8050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00F6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政法工会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7C85D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20</w:t>
            </w:r>
          </w:p>
        </w:tc>
      </w:tr>
      <w:tr w:rsidR="00A50617" w14:paraId="3CB7DB78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3F74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市级机关工会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7F612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10</w:t>
            </w:r>
          </w:p>
        </w:tc>
      </w:tr>
      <w:tr w:rsidR="00A50617" w14:paraId="5E813F4B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56A5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上城区总工会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7DFCB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600</w:t>
            </w:r>
          </w:p>
        </w:tc>
      </w:tr>
      <w:tr w:rsidR="00A50617" w14:paraId="7213FD62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434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拱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墅</w:t>
            </w:r>
            <w:proofErr w:type="gramEnd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区总工会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BFE35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600</w:t>
            </w:r>
          </w:p>
        </w:tc>
      </w:tr>
      <w:tr w:rsidR="00A50617" w14:paraId="1150CB9D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968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西湖区总工会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5E78D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400</w:t>
            </w:r>
          </w:p>
        </w:tc>
      </w:tr>
      <w:tr w:rsidR="00A50617" w14:paraId="3373A256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1322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滨江区总工会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AFC09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600</w:t>
            </w:r>
          </w:p>
        </w:tc>
      </w:tr>
      <w:tr w:rsidR="00A50617" w14:paraId="2659895D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880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萧山区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总工会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6FD7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900</w:t>
            </w:r>
          </w:p>
        </w:tc>
      </w:tr>
      <w:tr w:rsidR="00A50617" w14:paraId="3B1F86DF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ABC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余杭区总工会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7FBE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600</w:t>
            </w:r>
          </w:p>
        </w:tc>
      </w:tr>
      <w:tr w:rsidR="00A50617" w14:paraId="7FB14EF1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F39A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临平区总工会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F2594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400</w:t>
            </w:r>
          </w:p>
        </w:tc>
      </w:tr>
      <w:tr w:rsidR="00A50617" w14:paraId="7CE63DA1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6BE3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富阳区总工会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DB284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500</w:t>
            </w:r>
          </w:p>
        </w:tc>
      </w:tr>
      <w:tr w:rsidR="00A50617" w14:paraId="3EDFF81D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34DD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临安区总工会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3C101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600</w:t>
            </w:r>
          </w:p>
        </w:tc>
      </w:tr>
      <w:tr w:rsidR="00A50617" w14:paraId="48AB593F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4594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桐庐县总工会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1ED3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100</w:t>
            </w:r>
          </w:p>
        </w:tc>
      </w:tr>
      <w:tr w:rsidR="00A50617" w14:paraId="065495F2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A27F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淳安县总工会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CF75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100</w:t>
            </w:r>
          </w:p>
        </w:tc>
      </w:tr>
      <w:tr w:rsidR="00A50617" w14:paraId="5C6B6804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219A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建德市总工会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1617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100</w:t>
            </w:r>
          </w:p>
        </w:tc>
      </w:tr>
      <w:tr w:rsidR="00A50617" w14:paraId="16176F48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3E5E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钱塘区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总工会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589D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 w:hAnsi="Arial" w:cs="Arial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  <w:szCs w:val="22"/>
              </w:rPr>
              <w:t>1000</w:t>
            </w:r>
          </w:p>
        </w:tc>
      </w:tr>
      <w:tr w:rsidR="00A50617" w14:paraId="1CD2A49B" w14:textId="77777777" w:rsidTr="00925DDA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D462" w14:textId="77777777" w:rsidR="00A50617" w:rsidRDefault="00A50617" w:rsidP="00925DDA">
            <w:pPr>
              <w:widowControl/>
              <w:spacing w:line="480" w:lineRule="exact"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合</w:t>
            </w:r>
            <w:r>
              <w:rPr>
                <w:rFonts w:ascii="仿宋_GB2312" w:eastAsia="仿宋_GB2312" w:hint="eastAsia"/>
                <w:kern w:val="0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</w:rPr>
              <w:t>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620E" w14:textId="77777777" w:rsidR="00A50617" w:rsidRDefault="00A50617" w:rsidP="00925DDA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8000</w:t>
            </w:r>
          </w:p>
        </w:tc>
      </w:tr>
    </w:tbl>
    <w:p w14:paraId="75A7CDDF" w14:textId="77777777" w:rsidR="00777681" w:rsidRDefault="00777681"/>
    <w:sectPr w:rsidR="00777681" w:rsidSect="009B4B3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03D8" w14:textId="77777777" w:rsidR="00A762E1" w:rsidRDefault="00A762E1" w:rsidP="009B4B30">
      <w:r>
        <w:separator/>
      </w:r>
    </w:p>
  </w:endnote>
  <w:endnote w:type="continuationSeparator" w:id="0">
    <w:p w14:paraId="105CBAAC" w14:textId="77777777" w:rsidR="00A762E1" w:rsidRDefault="00A762E1" w:rsidP="009B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0000000000000000000"/>
    <w:charset w:val="00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130B" w14:textId="77777777" w:rsidR="00A762E1" w:rsidRDefault="00A762E1" w:rsidP="009B4B30">
      <w:r>
        <w:separator/>
      </w:r>
    </w:p>
  </w:footnote>
  <w:footnote w:type="continuationSeparator" w:id="0">
    <w:p w14:paraId="313BD973" w14:textId="77777777" w:rsidR="00A762E1" w:rsidRDefault="00A762E1" w:rsidP="009B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17"/>
    <w:rsid w:val="00777681"/>
    <w:rsid w:val="008244FD"/>
    <w:rsid w:val="009B4B30"/>
    <w:rsid w:val="00A50617"/>
    <w:rsid w:val="00A7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138AA"/>
  <w15:chartTrackingRefBased/>
  <w15:docId w15:val="{1999B743-91BF-447B-8ACF-A447AF11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6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B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B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yjx</dc:creator>
  <cp:keywords/>
  <dc:description/>
  <cp:lastModifiedBy>yjx</cp:lastModifiedBy>
  <cp:revision>2</cp:revision>
  <dcterms:created xsi:type="dcterms:W3CDTF">2021-06-21T03:25:00Z</dcterms:created>
  <dcterms:modified xsi:type="dcterms:W3CDTF">2021-06-21T03:36:00Z</dcterms:modified>
</cp:coreProperties>
</file>